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C6C4F">
      <w:pPr>
        <w:jc w:val="center"/>
        <w:rPr>
          <w:rStyle w:val="19"/>
        </w:rPr>
      </w:pPr>
      <w:r>
        <w:rPr>
          <w:rStyle w:val="19"/>
        </w:rPr>
        <w:t>ВСЕРОССИЙСКАЯ ОЛИМПИАДА ШКОЛЬНИКОВ</w:t>
      </w:r>
      <w:r>
        <w:rPr>
          <w:rFonts w:ascii="TimesNewRoman" w:hAnsi="TimesNewRoman"/>
          <w:color w:val="000000"/>
          <w:sz w:val="28"/>
          <w:szCs w:val="28"/>
        </w:rPr>
        <w:br w:type="textWrapping"/>
      </w:r>
      <w:r>
        <w:rPr>
          <w:rStyle w:val="19"/>
        </w:rPr>
        <w:t>ПО РУССКОМУ ЯЗЫКУ 202</w:t>
      </w:r>
      <w:r>
        <w:rPr>
          <w:rStyle w:val="19"/>
          <w:rFonts w:hint="default" w:ascii="TimesNewRomanPSMT"/>
          <w:lang w:val="ru-RU"/>
        </w:rPr>
        <w:t>5</w:t>
      </w:r>
      <w:r>
        <w:rPr>
          <w:rStyle w:val="19"/>
        </w:rPr>
        <w:t>–202</w:t>
      </w:r>
      <w:r>
        <w:rPr>
          <w:rStyle w:val="19"/>
          <w:rFonts w:hint="default" w:ascii="TimesNewRomanPSMT"/>
          <w:lang w:val="ru-RU"/>
        </w:rPr>
        <w:t>6</w:t>
      </w:r>
      <w:r>
        <w:rPr>
          <w:rStyle w:val="19"/>
        </w:rPr>
        <w:t xml:space="preserve"> уч. г.</w:t>
      </w:r>
      <w:r>
        <w:rPr>
          <w:rFonts w:ascii="TimesNewRoman" w:hAnsi="TimesNewRoman"/>
          <w:color w:val="000000"/>
          <w:sz w:val="28"/>
          <w:szCs w:val="28"/>
        </w:rPr>
        <w:br w:type="textWrapping"/>
      </w:r>
      <w:r>
        <w:rPr>
          <w:rStyle w:val="19"/>
        </w:rPr>
        <w:t>ШКОЛЬНЫЙ ЭТАП. 5-6 КЛАССЫ.</w:t>
      </w:r>
      <w:bookmarkStart w:id="0" w:name="_GoBack"/>
      <w:bookmarkEnd w:id="0"/>
    </w:p>
    <w:p w14:paraId="39C414C7">
      <w:pPr>
        <w:pStyle w:val="10"/>
        <w:ind w:left="720"/>
        <w:contextualSpacing/>
        <w:jc w:val="center"/>
        <w:rPr>
          <w:rStyle w:val="19"/>
          <w:rFonts w:ascii="Times New Roman" w:hAnsi="Times New Roman"/>
          <w:sz w:val="28"/>
          <w:szCs w:val="28"/>
        </w:rPr>
      </w:pPr>
      <w:r>
        <w:rPr>
          <w:rStyle w:val="19"/>
          <w:rFonts w:ascii="Times New Roman" w:hAnsi="Times New Roman"/>
          <w:sz w:val="28"/>
          <w:szCs w:val="28"/>
        </w:rPr>
        <w:t>Время выполнения 60 мин. Максимальное количество баллов – 33</w:t>
      </w:r>
    </w:p>
    <w:p w14:paraId="325DD65C">
      <w:pPr>
        <w:pStyle w:val="10"/>
        <w:ind w:left="720"/>
        <w:contextualSpacing/>
        <w:jc w:val="center"/>
        <w:rPr>
          <w:rStyle w:val="19"/>
          <w:rFonts w:ascii="Times New Roman" w:hAnsi="Times New Roman"/>
          <w:sz w:val="28"/>
          <w:szCs w:val="28"/>
        </w:rPr>
      </w:pPr>
    </w:p>
    <w:p w14:paraId="54F54683">
      <w:pPr>
        <w:pStyle w:val="10"/>
        <w:ind w:left="720"/>
        <w:contextualSpacing/>
        <w:jc w:val="center"/>
        <w:rPr>
          <w:rStyle w:val="19"/>
          <w:rFonts w:ascii="Times New Roman" w:hAnsi="Times New Roman"/>
          <w:b/>
          <w:sz w:val="28"/>
          <w:szCs w:val="28"/>
        </w:rPr>
      </w:pPr>
      <w:r>
        <w:rPr>
          <w:rStyle w:val="19"/>
          <w:rFonts w:ascii="Times New Roman" w:hAnsi="Times New Roman"/>
          <w:b/>
          <w:sz w:val="28"/>
          <w:szCs w:val="28"/>
        </w:rPr>
        <w:t>Все ответы пишутся со строчной буквы</w:t>
      </w:r>
    </w:p>
    <w:p w14:paraId="609EE72E">
      <w:pPr>
        <w:pStyle w:val="10"/>
        <w:ind w:left="720"/>
        <w:contextualSpacing/>
        <w:jc w:val="center"/>
        <w:rPr>
          <w:sz w:val="28"/>
          <w:szCs w:val="28"/>
        </w:rPr>
      </w:pPr>
    </w:p>
    <w:p w14:paraId="4B17B683">
      <w:pPr>
        <w:pStyle w:val="1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1–2</w:t>
      </w:r>
    </w:p>
    <w:p w14:paraId="67C1A185">
      <w:pPr>
        <w:pStyle w:val="10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300355</wp:posOffset>
                </wp:positionV>
                <wp:extent cx="6153150" cy="2933700"/>
                <wp:effectExtent l="11430" t="12065" r="17145" b="16510"/>
                <wp:wrapNone/>
                <wp:docPr id="30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150" cy="293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2.85pt;margin-top:23.65pt;height:231pt;width:484.5pt;z-index:-251656192;mso-width-relative:page;mso-height-relative:page;" fillcolor="#FFFFFF" filled="t" stroked="t" coordsize="21600,21600" o:gfxdata="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uD45fZAAAACAEAAA8AAAAAAAAAAQAgAAAAIgAAAGRycy9kb3ducmV2LnhtbFBLAQIUABQA&#10;AAAIAIdO4kDKCaLXKAIAAHUEAAAOAAAAAAAAAAEAIAAAACgBAABkcnMvZTJvRG9jLnhtbFBLBQYA&#10;AAAABgAGAFkBAADC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8"/>
          <w:szCs w:val="28"/>
        </w:rPr>
        <w:t>Прочитайте предложения.</w:t>
      </w:r>
    </w:p>
    <w:p w14:paraId="0A5E54AB">
      <w:pPr>
        <w:pStyle w:val="1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Морские коньки населяют прибрежные </w:t>
      </w:r>
      <w:r>
        <w:rPr>
          <w:b/>
          <w:bCs/>
          <w:i/>
          <w:iCs/>
          <w:sz w:val="28"/>
          <w:szCs w:val="28"/>
        </w:rPr>
        <w:t>___</w:t>
      </w:r>
      <w:r>
        <w:rPr>
          <w:sz w:val="28"/>
          <w:szCs w:val="28"/>
        </w:rPr>
        <w:t xml:space="preserve"> тропических и субтропических морей. [Александр Голяндин. Рассказы о животных, и не только о них: А у морского конька что за конек? // «Знание -- сила», 2003]</w:t>
      </w:r>
    </w:p>
    <w:p w14:paraId="5FE2E66E">
      <w:pPr>
        <w:pStyle w:val="1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Волк вышел к синему-синему пруду в золотых берегах, достал ножницы и посмотрел в </w:t>
      </w:r>
      <w:r>
        <w:rPr>
          <w:b/>
          <w:bCs/>
          <w:i/>
          <w:iCs/>
          <w:sz w:val="28"/>
          <w:szCs w:val="28"/>
        </w:rPr>
        <w:t>___</w:t>
      </w:r>
      <w:r>
        <w:rPr>
          <w:sz w:val="28"/>
          <w:szCs w:val="28"/>
        </w:rPr>
        <w:t>. [Сергей Козлов. Как Ёжик с Медвежонком спасли Волка // «Мурзилка», 2003]</w:t>
      </w:r>
    </w:p>
    <w:p w14:paraId="1EAF00A6">
      <w:pPr>
        <w:pStyle w:val="1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Сквозь поры </w:t>
      </w:r>
      <w:r>
        <w:rPr>
          <w:b/>
          <w:bCs/>
          <w:i/>
          <w:iCs/>
          <w:sz w:val="28"/>
          <w:szCs w:val="28"/>
        </w:rPr>
        <w:t>____</w:t>
      </w:r>
      <w:r>
        <w:rPr>
          <w:sz w:val="28"/>
          <w:szCs w:val="28"/>
        </w:rPr>
        <w:t xml:space="preserve"> будет постепенно поступать к корням растения. [Татьяна Булгакова. Цветочная «косметичка» // «Сад своими руками», 2003.01.15]</w:t>
      </w:r>
    </w:p>
    <w:p w14:paraId="3AB8AF5B">
      <w:pPr>
        <w:pStyle w:val="12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 ____ глядел несостоявшийся генерал, как величали моего хозяина многочисленные московские друзья, отдыхавшие в Кижах. [С.Ямщиков. Служу России, 2014].</w:t>
      </w:r>
    </w:p>
    <w:p w14:paraId="5A2C01BC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14:paraId="654B74AB">
      <w:pPr>
        <w:pStyle w:val="12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Во всех примерах пропущено одно и то же слово (формы слова в предложениях разные). Запишите это слово в </w:t>
      </w:r>
      <w:r>
        <w:rPr>
          <w:rFonts w:ascii="Times New Roman" w:hAnsi="Times New Roman"/>
          <w:b/>
          <w:sz w:val="28"/>
          <w:szCs w:val="28"/>
          <w:u w:val="single"/>
        </w:rPr>
        <w:t>начальной форме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b/>
          <w:sz w:val="28"/>
          <w:szCs w:val="28"/>
          <w:u w:val="single"/>
        </w:rPr>
        <w:t>отдельное поле для ответа.</w:t>
      </w:r>
    </w:p>
    <w:p w14:paraId="1AC7A921">
      <w:pPr>
        <w:pStyle w:val="12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1740535</wp:posOffset>
                </wp:positionH>
                <wp:positionV relativeFrom="paragraph">
                  <wp:posOffset>76835</wp:posOffset>
                </wp:positionV>
                <wp:extent cx="2015490" cy="345440"/>
                <wp:effectExtent l="10795" t="13335" r="12065" b="12700"/>
                <wp:wrapNone/>
                <wp:docPr id="2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137.05pt;margin-top:6.05pt;height:27.2pt;width:158.7pt;z-index:251659264;mso-width-relative:page;mso-height-relative:page;" fillcolor="#FFFFFF" filled="t" stroked="t" coordsize="21600,21600" o:gfxdata="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NVJDN2gAAAAkBAAAPAAAAAAAAAAEAIAAAACIAAABkcnMvZG93bnJldi54bWxQSwECFAAU&#10;AAAACACHTuJAdrwhsigCAAB0BAAADgAAAAAAAAABACAAAAApAQAAZHJzL2Uyb0RvYy54bWxQSwUG&#10;AAAAAAYABgBZAQAAwwUAAAAA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8B004C4">
      <w:pPr>
        <w:pStyle w:val="12"/>
        <w:ind w:left="1080"/>
        <w:jc w:val="center"/>
        <w:rPr>
          <w:rFonts w:ascii="Times New Roman" w:hAnsi="Times New Roman"/>
          <w:sz w:val="28"/>
          <w:szCs w:val="28"/>
        </w:rPr>
      </w:pPr>
    </w:p>
    <w:p w14:paraId="13B3D2BC">
      <w:pPr>
        <w:pStyle w:val="12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В одном из примеров это слово входит в состав фразеологизма. Какой глагол использован в этом фразеологизме? Ответ запишите в </w:t>
      </w:r>
      <w:r>
        <w:rPr>
          <w:rFonts w:ascii="Times New Roman" w:hAnsi="Times New Roman"/>
          <w:b/>
          <w:sz w:val="28"/>
          <w:szCs w:val="28"/>
          <w:u w:val="single"/>
        </w:rPr>
        <w:t>начальной форме в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отдельное поле для ответа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14:paraId="74A82FC4">
      <w:pPr>
        <w:ind w:left="72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1740535</wp:posOffset>
                </wp:positionH>
                <wp:positionV relativeFrom="paragraph">
                  <wp:posOffset>102870</wp:posOffset>
                </wp:positionV>
                <wp:extent cx="2015490" cy="345440"/>
                <wp:effectExtent l="10795" t="17780" r="12065" b="17780"/>
                <wp:wrapNone/>
                <wp:docPr id="2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37.05pt;margin-top:8.1pt;height:27.2pt;width:158.7pt;z-index:251661312;mso-width-relative:page;mso-height-relative:page;" fillcolor="#FFFFFF" filled="t" stroked="t" coordsize="21600,21600" o:gfxdata="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uGMf9oAAAAJAQAADwAAAAAAAAABACAAAAAiAAAAZHJzL2Rvd25yZXYueG1sUEsBAhQA&#10;FAAAAAgAh07iQAwJKv0pAgAAdAQAAA4AAAAAAAAAAQAgAAAAKQEAAGRycy9lMm9Eb2MueG1sUEsF&#10;BgAAAAAGAAYAWQEAAMQFAAAAAA=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33D5841">
      <w:pPr>
        <w:pStyle w:val="12"/>
        <w:ind w:left="0"/>
        <w:rPr>
          <w:rFonts w:ascii="Times New Roman" w:hAnsi="Times New Roman"/>
          <w:b/>
          <w:sz w:val="28"/>
          <w:szCs w:val="28"/>
        </w:rPr>
      </w:pPr>
    </w:p>
    <w:p w14:paraId="136F9EBE">
      <w:pPr>
        <w:pStyle w:val="12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Модель ответа и критерии оценки </w:t>
      </w:r>
    </w:p>
    <w:p w14:paraId="3C298C81">
      <w:pPr>
        <w:pStyle w:val="1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вода – (1 балл)</w:t>
      </w:r>
    </w:p>
    <w:p w14:paraId="21001485">
      <w:pPr>
        <w:pStyle w:val="1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глядеть – (1 балл)</w:t>
      </w:r>
    </w:p>
    <w:p w14:paraId="1B1FFC20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351807E1">
      <w:pPr>
        <w:pStyle w:val="12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Итого 2 балла.</w:t>
      </w:r>
    </w:p>
    <w:p w14:paraId="75F31BAD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3–4</w:t>
      </w:r>
    </w:p>
    <w:p w14:paraId="0A79ACFE">
      <w:pPr>
        <w:pStyle w:val="1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Прочитайте предложения. </w:t>
      </w:r>
    </w:p>
    <w:p w14:paraId="78EE4A89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6350</wp:posOffset>
                </wp:positionV>
                <wp:extent cx="6267450" cy="1390650"/>
                <wp:effectExtent l="9525" t="9525" r="9525" b="9525"/>
                <wp:wrapNone/>
                <wp:docPr id="2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745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10.05pt;margin-top:0.5pt;height:109.5pt;width:493.5pt;z-index:-251652096;mso-width-relative:page;mso-height-relative:page;" fillcolor="#FFFFFF" filled="t" stroked="t" coordsize="21600,21600" o:gfxdata="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E&#10;XecX1wAAAAkBAAAPAAAAAAAAAAEAIAAAACIAAABkcnMvZG93bnJldi54bWxQSwECFAAUAAAACACH&#10;TuJAvaHNMCUCAAB1BAAADgAAAAAAAAABACAAAAAmAQAAZHJzL2Uyb0RvYy54bWxQSwUGAAAAAAYA&#10;BgBZAQAAvQUAAAAA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  <w:szCs w:val="28"/>
        </w:rPr>
        <w:t>1.</w:t>
      </w:r>
      <w:r>
        <w:rPr>
          <w:sz w:val="21"/>
          <w:szCs w:val="21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[Мельник] читал на клиросе так громко да так быстро, что и привычные люди удивлялись. — Вот как </w:t>
      </w:r>
      <w:r>
        <w:rPr>
          <w:rStyle w:val="13"/>
          <w:bCs/>
          <w:sz w:val="28"/>
          <w:szCs w:val="28"/>
        </w:rPr>
        <w:t>чешет</w:t>
      </w:r>
      <w:r>
        <w:rPr>
          <w:sz w:val="28"/>
          <w:szCs w:val="28"/>
        </w:rPr>
        <w:t>,</w:t>
      </w:r>
      <w:r>
        <w:rPr>
          <w:sz w:val="28"/>
          <w:szCs w:val="28"/>
          <w:shd w:val="clear" w:color="auto" w:fill="FFFFFF"/>
        </w:rPr>
        <w:t xml:space="preserve"> вражий сын. [</w:t>
      </w:r>
      <w:r>
        <w:fldChar w:fldCharType="begin"/>
      </w:r>
      <w:r>
        <w:instrText xml:space="preserve"> HYPERLINK "https://ru.wikipedia.org/wiki/%D0%9A%D0%BE%D1%80%D0%BE%D0%BB%D0%B5%D0%BD%D0%BA%D0%BE,_%D0%92%D0%BB%D0%B0%D0%B4%D0%B8%D0%BC%D0%B8%D1%80_%D0%93%D0%B0%D0%BB%D0%B0%D0%BA%D1%82%D0%B8%D0%BE%D0%BD%D0%BE%D0%B2%D0%B8%D1%87" \o "w:Короленко, Владимир Галактионович" </w:instrText>
      </w:r>
      <w:r>
        <w:fldChar w:fldCharType="separate"/>
      </w:r>
      <w:r>
        <w:rPr>
          <w:rStyle w:val="6"/>
          <w:iCs/>
          <w:color w:val="auto"/>
          <w:sz w:val="28"/>
          <w:szCs w:val="28"/>
          <w:u w:val="none"/>
          <w:shd w:val="clear" w:color="auto" w:fill="FFFFFF"/>
        </w:rPr>
        <w:t>В. Г. Короленко</w:t>
      </w:r>
      <w:r>
        <w:rPr>
          <w:rStyle w:val="6"/>
          <w:iCs/>
          <w:color w:val="auto"/>
          <w:sz w:val="28"/>
          <w:szCs w:val="28"/>
          <w:u w:val="none"/>
          <w:shd w:val="clear" w:color="auto" w:fill="FFFFFF"/>
        </w:rPr>
        <w:fldChar w:fldCharType="end"/>
      </w:r>
      <w:r>
        <w:rPr>
          <w:rStyle w:val="14"/>
          <w:iCs/>
          <w:sz w:val="28"/>
          <w:szCs w:val="28"/>
          <w:shd w:val="clear" w:color="auto" w:fill="FFFFFF"/>
        </w:rPr>
        <w:t>. Судный день, </w:t>
      </w:r>
      <w:r>
        <w:rPr>
          <w:rStyle w:val="15"/>
          <w:iCs/>
          <w:sz w:val="28"/>
          <w:szCs w:val="28"/>
          <w:shd w:val="clear" w:color="auto" w:fill="FFFFFF"/>
        </w:rPr>
        <w:t>1890</w:t>
      </w:r>
      <w:r>
        <w:rPr>
          <w:rStyle w:val="14"/>
          <w:iCs/>
          <w:sz w:val="28"/>
          <w:szCs w:val="28"/>
          <w:shd w:val="clear" w:color="auto" w:fill="FFFFFF"/>
        </w:rPr>
        <w:t>].</w:t>
      </w:r>
    </w:p>
    <w:p w14:paraId="68AE67CC">
      <w:pPr>
        <w:pStyle w:val="10"/>
        <w:rPr>
          <w:sz w:val="28"/>
          <w:szCs w:val="28"/>
        </w:rPr>
      </w:pPr>
      <w:r>
        <w:rPr>
          <w:sz w:val="28"/>
          <w:szCs w:val="28"/>
        </w:rPr>
        <w:t xml:space="preserve">2. Высокая и узловатая, покрытая медной </w:t>
      </w:r>
      <w:r>
        <w:rPr>
          <w:bCs/>
          <w:iCs/>
          <w:sz w:val="28"/>
          <w:szCs w:val="28"/>
        </w:rPr>
        <w:t>чешуей</w:t>
      </w:r>
      <w:r>
        <w:rPr>
          <w:sz w:val="28"/>
          <w:szCs w:val="28"/>
        </w:rPr>
        <w:t>, много лет стояла над торфяными болотами Кривая сосна. [Юрий Коваль. У Кривой сосны,1979)].</w:t>
      </w:r>
    </w:p>
    <w:p w14:paraId="05D0EB08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>.Найдите в этих предложениях два слова (</w:t>
      </w:r>
      <w:r>
        <w:rPr>
          <w:b/>
          <w:sz w:val="28"/>
          <w:szCs w:val="28"/>
        </w:rPr>
        <w:t>глагол и существительное</w:t>
      </w:r>
      <w:r>
        <w:rPr>
          <w:sz w:val="28"/>
          <w:szCs w:val="28"/>
        </w:rPr>
        <w:t xml:space="preserve">), которые являются историческими родственниками, но не являются родственными в современном русском языке. Выпишите слова в той форме, в какой они стоят в тексте. Каждое слово </w:t>
      </w:r>
      <w:r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  <w:u w:val="single"/>
        </w:rPr>
        <w:t>отдельное поле для ответа</w:t>
      </w:r>
      <w:r>
        <w:rPr>
          <w:sz w:val="28"/>
          <w:szCs w:val="28"/>
          <w:u w:val="single"/>
        </w:rPr>
        <w:t>.</w:t>
      </w:r>
    </w:p>
    <w:p w14:paraId="3AD5574A">
      <w:pPr>
        <w:pStyle w:val="10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1845310</wp:posOffset>
                </wp:positionH>
                <wp:positionV relativeFrom="paragraph">
                  <wp:posOffset>186690</wp:posOffset>
                </wp:positionV>
                <wp:extent cx="2015490" cy="345440"/>
                <wp:effectExtent l="10795" t="13335" r="12065" b="12700"/>
                <wp:wrapNone/>
                <wp:docPr id="2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145.3pt;margin-top:14.7pt;height:27.2pt;width:158.7pt;z-index:251663360;mso-width-relative:page;mso-height-relative:page;" fillcolor="#FFFFFF" filled="t" stroked="t" coordsize="21600,21600" o:gfxdata="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l1yVI2QAAAAkBAAAPAAAAAAAAAAEAIAAAACIAAABkcnMvZG93bnJldi54bWxQSwECFAAU&#10;AAAACACHTuJAlLRrXykCAAB0BAAADgAAAAAAAAABACAAAAAoAQAAZHJzL2Uyb0RvYy54bWxQSwUG&#10;AAAAAAYABgBZAQAAwwUAAAAA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  <w:szCs w:val="28"/>
        </w:rPr>
        <w:t xml:space="preserve">                </w:t>
      </w:r>
    </w:p>
    <w:p w14:paraId="2582935E">
      <w:pPr>
        <w:pStyle w:val="10"/>
        <w:rPr>
          <w:sz w:val="28"/>
          <w:szCs w:val="28"/>
        </w:rPr>
      </w:pPr>
      <w:r>
        <w:rPr>
          <w:sz w:val="28"/>
          <w:szCs w:val="28"/>
        </w:rPr>
        <w:t xml:space="preserve">       глагол</w:t>
      </w:r>
    </w:p>
    <w:p w14:paraId="1D5C3CB1">
      <w:pPr>
        <w:pStyle w:val="1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1788160</wp:posOffset>
                </wp:positionH>
                <wp:positionV relativeFrom="paragraph">
                  <wp:posOffset>351155</wp:posOffset>
                </wp:positionV>
                <wp:extent cx="2015490" cy="345440"/>
                <wp:effectExtent l="10795" t="18415" r="12065" b="17145"/>
                <wp:wrapNone/>
                <wp:docPr id="2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40.8pt;margin-top:27.65pt;height:27.2pt;width:158.7pt;z-index:251662336;mso-width-relative:page;mso-height-relative:page;" fillcolor="#FFFFFF" filled="t" stroked="t" coordsize="21600,21600" o:gfxdata="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OGb/utsAAAAKAQAADwAAAAAAAAABACAAAAAiAAAAZHJzL2Rvd25yZXYueG1sUEsBAhQA&#10;FAAAAAgAh07iQE8BflAoAgAAdAQAAA4AAAAAAAAAAQAgAAAAKgEAAGRycy9lMm9Eb2MueG1sUEsF&#10;BgAAAAAGAAYAWQEAAMQFAAAAAA=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69106F9">
      <w:pPr>
        <w:pStyle w:val="10"/>
        <w:rPr>
          <w:sz w:val="28"/>
          <w:szCs w:val="28"/>
        </w:rPr>
      </w:pPr>
      <w:r>
        <w:rPr>
          <w:sz w:val="28"/>
          <w:szCs w:val="28"/>
        </w:rPr>
        <w:t xml:space="preserve">       существительное</w:t>
      </w:r>
    </w:p>
    <w:p w14:paraId="34C572E6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</w:p>
    <w:p w14:paraId="15D59F86">
      <w:pPr>
        <w:pStyle w:val="12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Модель ответа и критерии оценки </w:t>
      </w:r>
    </w:p>
    <w:p w14:paraId="3F559379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чешет, чешуей</w:t>
      </w:r>
    </w:p>
    <w:p w14:paraId="510760D9">
      <w:pPr>
        <w:pStyle w:val="12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Итого 2 балла.</w:t>
      </w:r>
    </w:p>
    <w:p w14:paraId="231B4125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</w:p>
    <w:p w14:paraId="679EF9E3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4.</w:t>
      </w:r>
      <w:r>
        <w:rPr>
          <w:rFonts w:ascii="Times New Roman" w:hAnsi="Times New Roman"/>
          <w:sz w:val="28"/>
          <w:szCs w:val="28"/>
        </w:rPr>
        <w:t xml:space="preserve"> Выберите из списка синонимы, которыми можно объяснить значение найденного вами слова из предложения № 1, запишите номера выбранных слов </w:t>
      </w:r>
      <w:r>
        <w:rPr>
          <w:rFonts w:ascii="Times New Roman" w:hAnsi="Times New Roman"/>
          <w:b/>
          <w:sz w:val="28"/>
          <w:szCs w:val="28"/>
          <w:u w:val="single"/>
        </w:rPr>
        <w:t>без запятых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в отдельном поле для ответов</w:t>
      </w:r>
      <w:r>
        <w:rPr>
          <w:rFonts w:ascii="Times New Roman" w:hAnsi="Times New Roman"/>
          <w:sz w:val="28"/>
          <w:szCs w:val="28"/>
        </w:rPr>
        <w:t>:</w:t>
      </w:r>
    </w:p>
    <w:p w14:paraId="58E56450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жарить</w:t>
      </w:r>
    </w:p>
    <w:p w14:paraId="73462BA6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врать</w:t>
      </w:r>
    </w:p>
    <w:p w14:paraId="6605704B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скрести</w:t>
      </w:r>
    </w:p>
    <w:p w14:paraId="79B1EA26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бежать</w:t>
      </w:r>
    </w:p>
    <w:p w14:paraId="3970AC24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царапать</w:t>
      </w:r>
    </w:p>
    <w:p w14:paraId="3288B021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шпарить</w:t>
      </w:r>
    </w:p>
    <w:p w14:paraId="40D9ADAB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говорить</w:t>
      </w:r>
    </w:p>
    <w:p w14:paraId="79E83E20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</w:p>
    <w:p w14:paraId="5DA45CFD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</w:p>
    <w:p w14:paraId="0590506C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</w:p>
    <w:p w14:paraId="0C69F20A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</w:p>
    <w:p w14:paraId="577722F4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1721485</wp:posOffset>
                </wp:positionH>
                <wp:positionV relativeFrom="paragraph">
                  <wp:posOffset>-327025</wp:posOffset>
                </wp:positionV>
                <wp:extent cx="2015490" cy="345440"/>
                <wp:effectExtent l="10795" t="9525" r="12065" b="16510"/>
                <wp:wrapNone/>
                <wp:docPr id="24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135.55pt;margin-top:-25.75pt;height:27.2pt;width:158.7pt;z-index:251665408;mso-width-relative:page;mso-height-relative:page;" fillcolor="#FFFFFF" filled="t" stroked="t" coordsize="21600,21600" o:gfxdata="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JnDA/ZAAAACQEAAA8AAAAAAAAAAQAgAAAAIgAAAGRycy9kb3ducmV2LnhtbFBLAQIUABQA&#10;AAAIAIdO4kAC9W00KAIAAHQEAAAOAAAAAAAAAAEAIAAAACgBAABkcnMvZTJvRG9jLnhtbFBLBQYA&#10;AAAABgAGAFkBAADC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50305754">
      <w:pPr>
        <w:pStyle w:val="12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sz w:val="28"/>
          <w:szCs w:val="28"/>
        </w:rPr>
        <w:t xml:space="preserve">1, 6 </w:t>
      </w:r>
    </w:p>
    <w:p w14:paraId="69931CF6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оценки: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4BCAF557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каждый верный ответ – 1 балл. Если указано более 2-х ответов – 0 баллов. </w:t>
      </w:r>
    </w:p>
    <w:p w14:paraId="6DFA2C06">
      <w:pPr>
        <w:pStyle w:val="12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Итого 2 балла.</w:t>
      </w:r>
    </w:p>
    <w:p w14:paraId="3177E4B5">
      <w:pPr>
        <w:pStyle w:val="12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F8DB76A">
      <w:pPr>
        <w:pStyle w:val="12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5.</w:t>
      </w:r>
    </w:p>
    <w:p w14:paraId="5AC2382B">
      <w:pPr>
        <w:pStyle w:val="12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7F1C194">
      <w:pPr>
        <w:pStyle w:val="12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Прочитайте предложение.</w:t>
      </w:r>
    </w:p>
    <w:p w14:paraId="409C438D">
      <w:pPr>
        <w:pStyle w:val="1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34290</wp:posOffset>
                </wp:positionV>
                <wp:extent cx="6220460" cy="1931670"/>
                <wp:effectExtent l="9525" t="9525" r="18415" b="11430"/>
                <wp:wrapNone/>
                <wp:docPr id="23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0460" cy="1931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o:spt="1" style="position:absolute;left:0pt;margin-left:-11.55pt;margin-top:2.7pt;height:152.1pt;width:489.8pt;z-index:-251630592;mso-width-relative:page;mso-height-relative:page;" fillcolor="#FFFFFF" filled="t" stroked="t" coordsize="21600,21600" o:gfxdata="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7MprE2gAAAAkBAAAPAAAAAAAAAAEAIAAAACIAAABkcnMvZG93bnJldi54bWxQSwEC&#10;FAAUAAAACACHTuJA/fYP/SsCAAB2BAAADgAAAAAAAAABACAAAAApAQAAZHJzL2Uyb0RvYy54bWxQ&#10;SwUGAAAAAAYABgBZAQAAxgUAAAAA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  <w:szCs w:val="28"/>
        </w:rPr>
        <w:t xml:space="preserve">Один из домов Демидовых, тот, что с ювелирным магазином, стоял недалеко от дома Елисеевых, где отец Ванды снимал квартиру и помещение под парикмахерский салон; над дверью салона висела вывеска: «Альфред, личный парикмахер великой княгини Ольги Федоровны», а сбоку красивый золотой парик на кронштейне в золотой раме, как в средневековых городах: у сапожника — сапог, у булочника — </w:t>
      </w:r>
      <w:r>
        <w:rPr>
          <w:bCs/>
          <w:iCs/>
          <w:sz w:val="28"/>
          <w:szCs w:val="28"/>
        </w:rPr>
        <w:t>калач</w:t>
      </w:r>
      <w:r>
        <w:rPr>
          <w:sz w:val="28"/>
          <w:szCs w:val="28"/>
        </w:rPr>
        <w:t>; рекламные золотящиеся калачи и крендели, впрочем, красовались перед булочными Санкт-Петербурга, объемные, наивные, напоминающие елочные игрушки. [Наталья Галкина. Вилла Рено // «Нева», 2003]</w:t>
      </w:r>
    </w:p>
    <w:p w14:paraId="45D84A92">
      <w:pPr>
        <w:pStyle w:val="1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В этом предложении есть слова, обозначающие изделия из теста. Запишите одно из слов (А)  </w:t>
      </w:r>
      <w:r>
        <w:rPr>
          <w:b/>
          <w:sz w:val="28"/>
          <w:szCs w:val="28"/>
          <w:u w:val="single"/>
        </w:rPr>
        <w:t>в начальной форме в отдельное поле для ответа</w:t>
      </w:r>
      <w:r>
        <w:rPr>
          <w:sz w:val="28"/>
          <w:szCs w:val="28"/>
          <w:u w:val="single"/>
        </w:rPr>
        <w:t xml:space="preserve">. </w:t>
      </w:r>
      <w:r>
        <w:rPr>
          <w:sz w:val="28"/>
          <w:szCs w:val="28"/>
        </w:rPr>
        <w:t xml:space="preserve">Для этого определите для него исторически родственные слова с опорой на данные ниже значения. Запишите найденные слова в начальной форме   </w:t>
      </w:r>
      <w:r>
        <w:rPr>
          <w:b/>
          <w:sz w:val="28"/>
          <w:szCs w:val="28"/>
          <w:u w:val="single"/>
        </w:rPr>
        <w:t>в отдельное поле для ответов</w:t>
      </w:r>
      <w:r>
        <w:rPr>
          <w:b/>
          <w:sz w:val="28"/>
          <w:szCs w:val="28"/>
        </w:rPr>
        <w:t>.</w:t>
      </w:r>
    </w:p>
    <w:p w14:paraId="15B18E6B">
      <w:pPr>
        <w:pStyle w:val="1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1732280</wp:posOffset>
                </wp:positionH>
                <wp:positionV relativeFrom="paragraph">
                  <wp:posOffset>-635</wp:posOffset>
                </wp:positionV>
                <wp:extent cx="2015490" cy="345440"/>
                <wp:effectExtent l="12065" t="14605" r="10795" b="11430"/>
                <wp:wrapNone/>
                <wp:docPr id="22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36.4pt;margin-top:-0.05pt;height:27.2pt;width:158.7pt;z-index:251666432;mso-width-relative:page;mso-height-relative:page;" fillcolor="#FFFFFF" filled="t" stroked="t" coordsize="21600,21600" o:gfxdata="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D7dCnZAAAACAEAAA8AAAAAAAAAAQAgAAAAIgAAAGRycy9kb3ducmV2LnhtbFBLAQIUABQA&#10;AAAIAIdO4kDrwvN2KAIAAHQEAAAOAAAAAAAAAAEAIAAAACgBAABkcnMvZTJvRG9jLnhtbFBLBQYA&#10;AAAABgAGAFkBAADC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8"/>
          <w:szCs w:val="28"/>
        </w:rPr>
        <w:t xml:space="preserve">                     А  </w:t>
      </w:r>
    </w:p>
    <w:p w14:paraId="57B16E5E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Изгородь вокруг деревни или у края деревни; вообще край деревни, села, города – 7 букв.</w:t>
      </w:r>
    </w:p>
    <w:p w14:paraId="4CE401A3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1806575</wp:posOffset>
                </wp:positionH>
                <wp:positionV relativeFrom="paragraph">
                  <wp:posOffset>85725</wp:posOffset>
                </wp:positionV>
                <wp:extent cx="2015490" cy="345440"/>
                <wp:effectExtent l="10160" t="10160" r="12700" b="15875"/>
                <wp:wrapNone/>
                <wp:docPr id="2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142.25pt;margin-top:6.75pt;height:27.2pt;width:158.7pt;z-index:251667456;mso-width-relative:page;mso-height-relative:page;" fillcolor="#FFFFFF" filled="t" stroked="t" coordsize="21600,21600" o:gfxdata="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fQSSe2gAAAAkBAAAPAAAAAAAAAAEAIAAAACIAAABkcnMvZG93bnJldi54bWxQSwECFAAU&#10;AAAACACHTuJAN9MkGSgCAAB1BAAADgAAAAAAAAABACAAAAApAQAAZHJzL2Uyb0RvYy54bWxQSwUG&#10;AAAAAAYABgBZAQAAwwUAAAAA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621F9CDC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</w:p>
    <w:p w14:paraId="71D18B2C">
      <w:pPr>
        <w:pStyle w:val="12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</w:rPr>
        <w:t>Круг, вращающийся на оси и служащий для приведения в движение повозки или механизма – 6 букв.</w:t>
      </w:r>
    </w:p>
    <w:p w14:paraId="0ED4FC5E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1849755</wp:posOffset>
                </wp:positionH>
                <wp:positionV relativeFrom="paragraph">
                  <wp:posOffset>76835</wp:posOffset>
                </wp:positionV>
                <wp:extent cx="2015490" cy="345440"/>
                <wp:effectExtent l="15240" t="17780" r="17145" b="17780"/>
                <wp:wrapNone/>
                <wp:docPr id="20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145.65pt;margin-top:6.05pt;height:27.2pt;width:158.7pt;z-index:251668480;mso-width-relative:page;mso-height-relative:page;" fillcolor="#FFFFFF" filled="t" stroked="t" coordsize="21600,21600" o:gfxdata="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4yjxLZAAAACQEAAA8AAAAAAAAAAQAgAAAAIgAAAGRycy9kb3ducmV2LnhtbFBLAQIUABQA&#10;AAAIAIdO4kCCI1DLKAIAAHUEAAAOAAAAAAAAAAEAIAAAACgBAABkcnMvZTJvRG9jLnhtbFBLBQYA&#10;AAAABgAGAFkBAADC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1BE24C7C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</w:p>
    <w:p w14:paraId="539CFC93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</w:p>
    <w:p w14:paraId="489270D6">
      <w:pPr>
        <w:pStyle w:val="12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3.Предмет в форме окружности, обода из металла, дерева, кости и т. п. –</w:t>
      </w:r>
    </w:p>
    <w:p w14:paraId="34FFAEFD">
      <w:pPr>
        <w:pStyle w:val="12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6 букв.</w:t>
      </w:r>
    </w:p>
    <w:p w14:paraId="4FE8F34E">
      <w:pPr>
        <w:pStyle w:val="12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1892935</wp:posOffset>
                </wp:positionH>
                <wp:positionV relativeFrom="paragraph">
                  <wp:posOffset>161290</wp:posOffset>
                </wp:positionV>
                <wp:extent cx="2015490" cy="345440"/>
                <wp:effectExtent l="10795" t="11430" r="12065" b="14605"/>
                <wp:wrapNone/>
                <wp:docPr id="19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149.05pt;margin-top:12.7pt;height:27.2pt;width:158.7pt;z-index:251669504;mso-width-relative:page;mso-height-relative:page;" fillcolor="#FFFFFF" filled="t" stroked="t" coordsize="21600,21600" o:gfxdata="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HLPpTdsAAAAJAQAADwAAAAAAAAABACAAAAAiAAAAZHJzL2Rvd25yZXYueG1sUEsBAhQA&#10;FAAAAAgAh07iQDQtasAoAgAAdQQAAA4AAAAAAAAAAQAgAAAAKgEAAGRycy9lMm9Eb2MueG1sUEsF&#10;BgAAAAAGAAYAWQEAAMQFAAAAAA=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36CAD78B">
      <w:pPr>
        <w:pStyle w:val="12"/>
        <w:tabs>
          <w:tab w:val="left" w:pos="6348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1EBBD207">
      <w:pPr>
        <w:shd w:val="clear" w:color="auto" w:fill="FFFFFF"/>
        <w:spacing w:after="0" w:line="162" w:lineRule="atLeas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4.Старинный воинский доспех в виде рубашки из металлических колец –</w:t>
      </w:r>
    </w:p>
    <w:p w14:paraId="26752AEA">
      <w:pPr>
        <w:shd w:val="clear" w:color="auto" w:fill="FFFFFF"/>
        <w:spacing w:after="0" w:line="162" w:lineRule="atLeas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8 букв.</w:t>
      </w:r>
    </w:p>
    <w:p w14:paraId="77FC1AB6">
      <w:pPr>
        <w:shd w:val="clear" w:color="auto" w:fill="FFFFFF"/>
        <w:spacing w:after="0" w:line="162" w:lineRule="atLeas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1639570</wp:posOffset>
                </wp:positionH>
                <wp:positionV relativeFrom="paragraph">
                  <wp:posOffset>88265</wp:posOffset>
                </wp:positionV>
                <wp:extent cx="2015490" cy="345440"/>
                <wp:effectExtent l="14605" t="17780" r="17780" b="17780"/>
                <wp:wrapNone/>
                <wp:docPr id="18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129.1pt;margin-top:6.95pt;height:27.2pt;width:158.7pt;z-index:251670528;mso-width-relative:page;mso-height-relative:page;" fillcolor="#FFFFFF" filled="t" stroked="t" coordsize="21600,21600" o:gfxdata="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kPvcTdoAAAAJAQAADwAAAAAAAAABACAAAAAiAAAAZHJzL2Rvd25yZXYueG1sUEsBAhQA&#10;FAAAAAgAh07iQIHdHhIpAgAAdQQAAA4AAAAAAAAAAQAgAAAAKQEAAGRycy9lMm9Eb2MueG1sUEsF&#10;BgAAAAAGAAYAWQEAAMQFAAAAAA=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1D99B1CE">
      <w:pPr>
        <w:pStyle w:val="12"/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2C46DEB7">
      <w:pPr>
        <w:pStyle w:val="12"/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</w:p>
    <w:p w14:paraId="35DAD2C5">
      <w:pPr>
        <w:pStyle w:val="12"/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</w:p>
    <w:p w14:paraId="26D4A390">
      <w:pPr>
        <w:pStyle w:val="12"/>
        <w:tabs>
          <w:tab w:val="left" w:pos="5993"/>
        </w:tabs>
        <w:ind w:left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5. Канавка, углубление от колёс на дороге – 5 букв.</w:t>
      </w:r>
    </w:p>
    <w:p w14:paraId="4693968A">
      <w:pPr>
        <w:pStyle w:val="12"/>
        <w:tabs>
          <w:tab w:val="left" w:pos="5993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1639570</wp:posOffset>
                </wp:positionH>
                <wp:positionV relativeFrom="paragraph">
                  <wp:posOffset>63500</wp:posOffset>
                </wp:positionV>
                <wp:extent cx="2015490" cy="345440"/>
                <wp:effectExtent l="14605" t="13970" r="17780" b="12065"/>
                <wp:wrapNone/>
                <wp:docPr id="17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129.1pt;margin-top:5pt;height:27.2pt;width:158.7pt;z-index:251671552;mso-width-relative:page;mso-height-relative:page;" fillcolor="#FFFFFF" filled="t" stroked="t" coordsize="21600,21600" o:gfxdata="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OsXZWvaAAAACQEAAA8AAAAAAAAAAQAgAAAAIgAAAGRycy9kb3ducmV2LnhtbFBLAQIU&#10;ABQAAAAIAIdO4kByOxarKgIAAHUEAAAOAAAAAAAAAAEAIAAAACkBAABkcnMvZTJvRG9jLnhtbFBL&#10;BQYAAAAABgAGAFkBAADF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ab/>
      </w:r>
    </w:p>
    <w:p w14:paraId="2703140F">
      <w:pPr>
        <w:pStyle w:val="12"/>
        <w:tabs>
          <w:tab w:val="left" w:pos="5993"/>
        </w:tabs>
        <w:ind w:left="0"/>
        <w:rPr>
          <w:rFonts w:ascii="Times New Roman" w:hAnsi="Times New Roman"/>
          <w:sz w:val="28"/>
          <w:szCs w:val="28"/>
        </w:rPr>
      </w:pPr>
    </w:p>
    <w:p w14:paraId="3C255AD1">
      <w:pPr>
        <w:pStyle w:val="12"/>
        <w:tabs>
          <w:tab w:val="left" w:pos="5993"/>
        </w:tabs>
        <w:ind w:left="0"/>
        <w:rPr>
          <w:rFonts w:ascii="Times New Roman" w:hAnsi="Times New Roman"/>
          <w:sz w:val="28"/>
          <w:szCs w:val="28"/>
        </w:rPr>
      </w:pPr>
    </w:p>
    <w:p w14:paraId="0019D5D4">
      <w:pPr>
        <w:pStyle w:val="12"/>
        <w:tabs>
          <w:tab w:val="left" w:pos="5993"/>
        </w:tabs>
        <w:ind w:left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6.Часть головного убора, непосредственно облегающая голову – 6 букв.</w:t>
      </w:r>
    </w:p>
    <w:p w14:paraId="7A2CC795">
      <w:pPr>
        <w:pStyle w:val="12"/>
        <w:tabs>
          <w:tab w:val="left" w:pos="5993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1753235</wp:posOffset>
                </wp:positionH>
                <wp:positionV relativeFrom="paragraph">
                  <wp:posOffset>99695</wp:posOffset>
                </wp:positionV>
                <wp:extent cx="2015490" cy="345440"/>
                <wp:effectExtent l="13970" t="9525" r="18415" b="1651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138.05pt;margin-top:7.85pt;height:27.2pt;width:158.7pt;z-index:251672576;mso-width-relative:page;mso-height-relative:page;" fillcolor="#FFFFFF" filled="t" stroked="t" coordsize="21600,21600" o:gfxdata="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OR1xV3aAAAACQEAAA8AAAAAAAAAAQAgAAAAIgAAAGRycy9kb3ducmV2LnhtbFBLAQIU&#10;ABQAAAAIAIdO4kDHy2J5KgIAAHUEAAAOAAAAAAAAAAEAIAAAACkBAABkcnMvZTJvRG9jLnhtbFBL&#10;BQYAAAAABgAGAFkBAADF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22F1875C">
      <w:pPr>
        <w:tabs>
          <w:tab w:val="left" w:pos="5993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26E288A6">
      <w:pPr>
        <w:tabs>
          <w:tab w:val="left" w:pos="5993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Модель ответа :</w:t>
      </w:r>
    </w:p>
    <w:p w14:paraId="5BA112EF">
      <w:pPr>
        <w:tabs>
          <w:tab w:val="left" w:pos="59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– калач, 1- околица, 2- колесо, 3- кольцо, 4 – кольчуга, 5 – колея, </w:t>
      </w:r>
    </w:p>
    <w:p w14:paraId="4D60315E">
      <w:pPr>
        <w:tabs>
          <w:tab w:val="left" w:pos="59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– околыш.</w:t>
      </w:r>
    </w:p>
    <w:p w14:paraId="34EAE757">
      <w:pPr>
        <w:tabs>
          <w:tab w:val="left" w:pos="59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оценки:</w:t>
      </w:r>
    </w:p>
    <w:p w14:paraId="7E52B51E">
      <w:pPr>
        <w:tabs>
          <w:tab w:val="left" w:pos="59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каждый правильный ответ – </w:t>
      </w:r>
      <w:r>
        <w:rPr>
          <w:rFonts w:ascii="Times New Roman" w:hAnsi="Times New Roman"/>
          <w:b/>
          <w:sz w:val="28"/>
          <w:szCs w:val="28"/>
        </w:rPr>
        <w:t>1 балл.</w:t>
      </w:r>
    </w:p>
    <w:p w14:paraId="45FB3529">
      <w:pPr>
        <w:tabs>
          <w:tab w:val="left" w:pos="5993"/>
        </w:tabs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Итого  7 баллов.</w:t>
      </w:r>
    </w:p>
    <w:p w14:paraId="51334A13">
      <w:pPr>
        <w:tabs>
          <w:tab w:val="left" w:pos="5993"/>
        </w:tabs>
        <w:rPr>
          <w:rFonts w:ascii="Times New Roman" w:hAnsi="Times New Roman"/>
          <w:b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37AD8F1F">
      <w:pPr>
        <w:tabs>
          <w:tab w:val="left" w:pos="5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6 –7</w:t>
      </w:r>
    </w:p>
    <w:p w14:paraId="18587866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таблице ниже приведены корпусные</w:t>
      </w:r>
      <w:r>
        <w:rPr>
          <w:rStyle w:val="4"/>
          <w:rFonts w:ascii="Times New Roman" w:hAnsi="Times New Roman"/>
          <w:sz w:val="28"/>
          <w:szCs w:val="28"/>
        </w:rPr>
        <w:footnoteReference w:id="0"/>
      </w:r>
      <w:r>
        <w:rPr>
          <w:rFonts w:ascii="Times New Roman" w:hAnsi="Times New Roman"/>
          <w:sz w:val="28"/>
          <w:szCs w:val="28"/>
        </w:rPr>
        <w:t xml:space="preserve"> данные о сочетаемости прилагательных, образованных от существительных </w:t>
      </w:r>
      <w:r>
        <w:rPr>
          <w:rFonts w:ascii="Times New Roman" w:hAnsi="Times New Roman"/>
          <w:b/>
          <w:i/>
          <w:sz w:val="28"/>
          <w:szCs w:val="28"/>
        </w:rPr>
        <w:t xml:space="preserve">абрикос, апельсин, рябина </w:t>
      </w:r>
      <w:r>
        <w:rPr>
          <w:rFonts w:ascii="Times New Roman" w:hAnsi="Times New Roman"/>
          <w:sz w:val="28"/>
          <w:szCs w:val="28"/>
        </w:rPr>
        <w:t>(в таблице эти существительные обозначены буквами А, Б, В, их порядок может быть другим). От этих существительных прилагательные могут быть образованы с помощью суффиксов Х и Y.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2"/>
        <w:gridCol w:w="2961"/>
        <w:gridCol w:w="1027"/>
        <w:gridCol w:w="1595"/>
        <w:gridCol w:w="1596"/>
      </w:tblGrid>
      <w:tr w14:paraId="41841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gridSpan w:val="2"/>
          </w:tcPr>
          <w:p w14:paraId="150F9642">
            <w:pPr>
              <w:tabs>
                <w:tab w:val="left" w:pos="599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образовано прилагательное</w:t>
            </w:r>
          </w:p>
        </w:tc>
        <w:tc>
          <w:tcPr>
            <w:tcW w:w="4218" w:type="dxa"/>
            <w:gridSpan w:val="3"/>
          </w:tcPr>
          <w:p w14:paraId="1204141B">
            <w:pPr>
              <w:tabs>
                <w:tab w:val="left" w:pos="599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Сколько раз прилагательное встретилось с приведёнными существительными</w:t>
            </w:r>
          </w:p>
        </w:tc>
      </w:tr>
      <w:tr w14:paraId="1DC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2" w:type="dxa"/>
          </w:tcPr>
          <w:p w14:paraId="037896ED">
            <w:pPr>
              <w:tabs>
                <w:tab w:val="left" w:pos="599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Слово, от которого образовано прилагательное</w:t>
            </w:r>
          </w:p>
        </w:tc>
        <w:tc>
          <w:tcPr>
            <w:tcW w:w="2961" w:type="dxa"/>
          </w:tcPr>
          <w:p w14:paraId="4442A337">
            <w:pPr>
              <w:tabs>
                <w:tab w:val="left" w:pos="599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Суффикс, с помощью которого образовано прилагательное</w:t>
            </w:r>
          </w:p>
        </w:tc>
        <w:tc>
          <w:tcPr>
            <w:tcW w:w="1027" w:type="dxa"/>
          </w:tcPr>
          <w:p w14:paraId="4B7C59C2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сок</w:t>
            </w:r>
          </w:p>
        </w:tc>
        <w:tc>
          <w:tcPr>
            <w:tcW w:w="1595" w:type="dxa"/>
          </w:tcPr>
          <w:p w14:paraId="7C8C4D13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…цвет</w:t>
            </w:r>
          </w:p>
        </w:tc>
        <w:tc>
          <w:tcPr>
            <w:tcW w:w="1596" w:type="dxa"/>
          </w:tcPr>
          <w:p w14:paraId="2D75DDCC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…аромат</w:t>
            </w:r>
          </w:p>
        </w:tc>
      </w:tr>
      <w:tr w14:paraId="0CDF2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2392" w:type="dxa"/>
          </w:tcPr>
          <w:p w14:paraId="7F84D9E2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961" w:type="dxa"/>
          </w:tcPr>
          <w:p w14:paraId="26A7B7A7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27" w:type="dxa"/>
          </w:tcPr>
          <w:p w14:paraId="0B3D419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14:paraId="4809C8A5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96" w:type="dxa"/>
          </w:tcPr>
          <w:p w14:paraId="3A6341C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14:paraId="246CD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2392" w:type="dxa"/>
          </w:tcPr>
          <w:p w14:paraId="691A3C28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961" w:type="dxa"/>
          </w:tcPr>
          <w:p w14:paraId="2E82B6BB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27" w:type="dxa"/>
          </w:tcPr>
          <w:p w14:paraId="67A8E27F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14:paraId="550615AD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6" w:type="dxa"/>
          </w:tcPr>
          <w:p w14:paraId="657A6B22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14:paraId="7E63B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2392" w:type="dxa"/>
          </w:tcPr>
          <w:p w14:paraId="7E73ED07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961" w:type="dxa"/>
          </w:tcPr>
          <w:p w14:paraId="40592B5D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27" w:type="dxa"/>
          </w:tcPr>
          <w:p w14:paraId="37E17883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  <w:tc>
          <w:tcPr>
            <w:tcW w:w="1595" w:type="dxa"/>
          </w:tcPr>
          <w:p w14:paraId="5FD8F861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596" w:type="dxa"/>
          </w:tcPr>
          <w:p w14:paraId="21BD8352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14:paraId="1CD39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2392" w:type="dxa"/>
          </w:tcPr>
          <w:p w14:paraId="51A5738D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961" w:type="dxa"/>
          </w:tcPr>
          <w:p w14:paraId="534EB95F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27" w:type="dxa"/>
          </w:tcPr>
          <w:p w14:paraId="0E2A407D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95" w:type="dxa"/>
          </w:tcPr>
          <w:p w14:paraId="05F8C020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96" w:type="dxa"/>
          </w:tcPr>
          <w:p w14:paraId="32EF2E65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14:paraId="33AE0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2392" w:type="dxa"/>
          </w:tcPr>
          <w:p w14:paraId="7C530CAB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961" w:type="dxa"/>
          </w:tcPr>
          <w:p w14:paraId="1919E9E5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27" w:type="dxa"/>
          </w:tcPr>
          <w:p w14:paraId="122EADB7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14:paraId="23CB0FD0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596" w:type="dxa"/>
          </w:tcPr>
          <w:p w14:paraId="402A593B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14:paraId="5FE14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2" w:type="dxa"/>
          </w:tcPr>
          <w:p w14:paraId="377E0E3B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961" w:type="dxa"/>
          </w:tcPr>
          <w:p w14:paraId="79F4B942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27" w:type="dxa"/>
          </w:tcPr>
          <w:p w14:paraId="3C741249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14:paraId="4BEE575B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96" w:type="dxa"/>
          </w:tcPr>
          <w:p w14:paraId="119A19ED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5F7D4982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</w:p>
    <w:p w14:paraId="6479D891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499745</wp:posOffset>
                </wp:positionV>
                <wp:extent cx="2015490" cy="345440"/>
                <wp:effectExtent l="13335" t="13335" r="9525" b="12700"/>
                <wp:wrapNone/>
                <wp:docPr id="15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54pt;margin-top:39.35pt;height:27.2pt;width:158.7pt;z-index:251677696;mso-width-relative:page;mso-height-relative:page;" fillcolor="#FFFFFF" filled="t" stroked="t" coordsize="21600,21600" o:gfxdata="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hqBs59oAAAAKAQAADwAAAAAAAAABACAAAAAiAAAAZHJzL2Rvd25yZXYueG1sUEsBAhQA&#10;FAAAAAgAh07iQN6dbJYpAgAAdQQAAA4AAAAAAAAAAQAgAAAAKQEAAGRycy9lMm9Eb2MueG1sUEsF&#10;BgAAAAAGAAYAWQEAAMQFAAAAAA=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3453130</wp:posOffset>
                </wp:positionH>
                <wp:positionV relativeFrom="paragraph">
                  <wp:posOffset>499745</wp:posOffset>
                </wp:positionV>
                <wp:extent cx="2015490" cy="345440"/>
                <wp:effectExtent l="18415" t="13335" r="13970" b="12700"/>
                <wp:wrapNone/>
                <wp:docPr id="14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left:271.9pt;margin-top:39.35pt;height:27.2pt;width:158.7pt;z-index:251675648;mso-width-relative:page;mso-height-relative:page;" fillcolor="#FFFFFF" filled="t" stroked="t" coordsize="21600,21600" o:gfxdata="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gQ3VTbAAAACgEAAA8AAAAAAAAAAQAgAAAAIgAAAGRycy9kb3ducmV2LnhtbFBLAQIU&#10;ABQAAAAIAIdO4kCOB+vzKQIAAHUEAAAOAAAAAAAAAAEAIAAAACoBAABkcnMvZTJvRG9jLnhtbFBL&#10;BQYAAAAABgAGAFkBAADF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6.Соотнесите слова </w:t>
      </w:r>
      <w:r>
        <w:rPr>
          <w:rFonts w:ascii="Times New Roman" w:hAnsi="Times New Roman"/>
          <w:b/>
          <w:i/>
          <w:sz w:val="28"/>
          <w:szCs w:val="28"/>
        </w:rPr>
        <w:t>абрикос, апельсин, рябина</w:t>
      </w:r>
      <w:r>
        <w:rPr>
          <w:rFonts w:ascii="Times New Roman" w:hAnsi="Times New Roman"/>
          <w:sz w:val="28"/>
          <w:szCs w:val="28"/>
        </w:rPr>
        <w:t xml:space="preserve"> с буквами А–В. </w:t>
      </w:r>
      <w:r>
        <w:rPr>
          <w:rFonts w:ascii="Times New Roman" w:hAnsi="Times New Roman"/>
          <w:b/>
          <w:sz w:val="28"/>
          <w:szCs w:val="28"/>
          <w:u w:val="single"/>
        </w:rPr>
        <w:t>Запишите ответ в отдельное поле.</w:t>
      </w:r>
    </w:p>
    <w:p w14:paraId="3176126F">
      <w:pPr>
        <w:tabs>
          <w:tab w:val="center" w:pos="5037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Б</w:t>
      </w:r>
    </w:p>
    <w:p w14:paraId="19AE0B69">
      <w:pPr>
        <w:tabs>
          <w:tab w:val="left" w:pos="5993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181610</wp:posOffset>
                </wp:positionV>
                <wp:extent cx="2015490" cy="345440"/>
                <wp:effectExtent l="16510" t="16510" r="15875" b="9525"/>
                <wp:wrapNone/>
                <wp:docPr id="13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160pt;margin-top:14.3pt;height:27.2pt;width:158.7pt;z-index:251676672;mso-width-relative:page;mso-height-relative:page;" fillcolor="#FFFFFF" filled="t" stroked="t" coordsize="21600,21600" o:gfxdata="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Aj3ag2AAAAAkBAAAPAAAAAAAAAAEAIAAAACIAAABkcnMvZG93bnJldi54bWxQSwECFAAU&#10;AAAACACHTuJA+GZcGCoCAAB1BAAADgAAAAAAAAABACAAAAAnAQAAZHJzL2Uyb0RvYy54bWxQSwUG&#10;AAAAAAYABgBZAQAAwwUAAAAA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44F881E0">
      <w:pPr>
        <w:tabs>
          <w:tab w:val="left" w:pos="5993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В</w:t>
      </w:r>
    </w:p>
    <w:p w14:paraId="0C9B5A33">
      <w:pPr>
        <w:tabs>
          <w:tab w:val="left" w:pos="5993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14:paraId="3EE0189D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551180</wp:posOffset>
                </wp:positionV>
                <wp:extent cx="2015490" cy="345440"/>
                <wp:effectExtent l="9525" t="13970" r="13335" b="12065"/>
                <wp:wrapNone/>
                <wp:docPr id="12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122.7pt;margin-top:43.4pt;height:27.2pt;width:158.7pt;z-index:251673600;mso-width-relative:page;mso-height-relative:page;" fillcolor="#FFFFFF" filled="t" stroked="t" coordsize="21600,21600" o:gfxdata="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IFs5cbaAAAACgEAAA8AAAAAAAAAAQAgAAAAIgAAAGRycy9kb3ducmV2LnhtbFBLAQIU&#10;ABQAAAAIAIdO4kAli4W9KgIAAHUEAAAOAAAAAAAAAAEAIAAAACkBAABkcnMvZTJvRG9jLnhtbFBL&#10;BQYAAAAABgAGAFkBAADF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7. Какие суффиксы зашифрованы буквами X и Y? </w:t>
      </w:r>
      <w:r>
        <w:rPr>
          <w:rFonts w:ascii="Times New Roman" w:hAnsi="Times New Roman"/>
          <w:sz w:val="28"/>
          <w:szCs w:val="28"/>
          <w:u w:val="single"/>
        </w:rPr>
        <w:t xml:space="preserve">Запишите только сами суффиксы </w:t>
      </w:r>
      <w:r>
        <w:rPr>
          <w:rFonts w:ascii="Times New Roman" w:hAnsi="Times New Roman"/>
          <w:b/>
          <w:sz w:val="28"/>
          <w:szCs w:val="28"/>
          <w:u w:val="single"/>
        </w:rPr>
        <w:t>в отдельном поле для ответов только буквами.</w:t>
      </w:r>
    </w:p>
    <w:p w14:paraId="361D20D1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Х</w:t>
      </w:r>
    </w:p>
    <w:p w14:paraId="1680CD57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210185</wp:posOffset>
                </wp:positionV>
                <wp:extent cx="2015490" cy="345440"/>
                <wp:effectExtent l="9525" t="13335" r="13335" b="12700"/>
                <wp:wrapNone/>
                <wp:docPr id="11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122.7pt;margin-top:16.55pt;height:27.2pt;width:158.7pt;z-index:251674624;mso-width-relative:page;mso-height-relative:page;" fillcolor="#FFFFFF" filled="t" stroked="t" coordsize="21600,21600" o:gfxdata="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EuccJ2wAAAAkBAAAPAAAAAAAAAAEAIAAAACIAAABkcnMvZG93bnJldi54bWxQSwEC&#10;FAAUAAAACACHTuJA7vZgzioCAAB1BAAADgAAAAAAAAABACAAAAAqAQAAZHJzL2Uyb0RvYy54bWxQ&#10;SwUGAAAAAAYABgBZAQAAxgUAAAAA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14:paraId="66524D28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en-US"/>
        </w:rPr>
        <w:t>Y</w:t>
      </w:r>
    </w:p>
    <w:p w14:paraId="7E66ED77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оценки.</w:t>
      </w:r>
    </w:p>
    <w:p w14:paraId="4DB0EAB0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.А – рябина</w:t>
      </w:r>
    </w:p>
    <w:p w14:paraId="1728308A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 - апельсин</w:t>
      </w:r>
    </w:p>
    <w:p w14:paraId="7BDAE65C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- абрикос</w:t>
      </w:r>
    </w:p>
    <w:p w14:paraId="17C45B86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каждый верный ответ — по 1 баллу, всего 3 балла.</w:t>
      </w:r>
    </w:p>
    <w:p w14:paraId="62F7E025">
      <w:pPr>
        <w:tabs>
          <w:tab w:val="left" w:pos="5993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>
        <w:rPr>
          <w:rFonts w:ascii="Times New Roman" w:hAnsi="Times New Roman"/>
          <w:bCs/>
          <w:sz w:val="28"/>
          <w:szCs w:val="28"/>
        </w:rPr>
        <w:t xml:space="preserve">X: ов </w:t>
      </w:r>
    </w:p>
    <w:p w14:paraId="5A5EDBAF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Y: н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041EA62A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каждый верный ответ</w:t>
      </w:r>
      <w:r>
        <w:rPr>
          <w:rFonts w:ascii="Times New Roman" w:hAnsi="Times New Roman"/>
          <w:b/>
          <w:sz w:val="28"/>
          <w:szCs w:val="28"/>
        </w:rPr>
        <w:t xml:space="preserve"> — по 2 балла, всего 4 балла.</w:t>
      </w:r>
    </w:p>
    <w:p w14:paraId="26D947B7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Итого 7 баллов.</w:t>
      </w:r>
    </w:p>
    <w:p w14:paraId="78A102A1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53EEE1CF">
      <w:pPr>
        <w:tabs>
          <w:tab w:val="left" w:pos="5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8</w:t>
      </w:r>
    </w:p>
    <w:p w14:paraId="0E599DD7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русском языке каждый из падежей имеет свой спектр значений. Ниже представлены значения творительного падежа и фразы, в которых есть слова в творительном падеже. Соотнесите пример и значение падежа.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033A9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1F08FA34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Примеры</w:t>
            </w:r>
          </w:p>
        </w:tc>
        <w:tc>
          <w:tcPr>
            <w:tcW w:w="4786" w:type="dxa"/>
          </w:tcPr>
          <w:p w14:paraId="3673601A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Значения творительного падежа</w:t>
            </w:r>
          </w:p>
        </w:tc>
      </w:tr>
      <w:tr w14:paraId="747F8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7A98E9B7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1.Рисовал карандашом</w:t>
            </w:r>
          </w:p>
        </w:tc>
        <w:tc>
          <w:tcPr>
            <w:tcW w:w="4786" w:type="dxa"/>
          </w:tcPr>
          <w:p w14:paraId="574B0805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 орудие</w:t>
            </w:r>
          </w:p>
        </w:tc>
      </w:tr>
      <w:tr w14:paraId="2EDF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5A5E9E8C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2.Проходил рощей</w:t>
            </w:r>
          </w:p>
        </w:tc>
        <w:tc>
          <w:tcPr>
            <w:tcW w:w="4786" w:type="dxa"/>
          </w:tcPr>
          <w:p w14:paraId="7AF5482F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- сравнение</w:t>
            </w:r>
          </w:p>
        </w:tc>
      </w:tr>
      <w:tr w14:paraId="2AAB8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40C53EE3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3.Возвратился глубокой ночью</w:t>
            </w:r>
          </w:p>
        </w:tc>
        <w:tc>
          <w:tcPr>
            <w:tcW w:w="4786" w:type="dxa"/>
          </w:tcPr>
          <w:p w14:paraId="6A0A5D55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- место</w:t>
            </w:r>
          </w:p>
        </w:tc>
      </w:tr>
      <w:tr w14:paraId="797D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10A86C4A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4.Слёзы текут ручьём</w:t>
            </w:r>
          </w:p>
        </w:tc>
        <w:tc>
          <w:tcPr>
            <w:tcW w:w="4786" w:type="dxa"/>
          </w:tcPr>
          <w:p w14:paraId="284EFE45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Г- время</w:t>
            </w:r>
          </w:p>
        </w:tc>
      </w:tr>
      <w:tr w14:paraId="220F8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5881CAEA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Осел мой глупостью в пословицу вошел...</w:t>
            </w:r>
          </w:p>
        </w:tc>
        <w:tc>
          <w:tcPr>
            <w:tcW w:w="4786" w:type="dxa"/>
          </w:tcPr>
          <w:p w14:paraId="06526594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 - причина</w:t>
            </w:r>
          </w:p>
        </w:tc>
      </w:tr>
      <w:tr w14:paraId="5165F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48DA982C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Пелагея ткнула его кулаком в бок</w:t>
            </w:r>
          </w:p>
        </w:tc>
        <w:tc>
          <w:tcPr>
            <w:tcW w:w="4786" w:type="dxa"/>
          </w:tcPr>
          <w:p w14:paraId="050CA6C1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41C5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504CB50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7.Часто работает вечерами</w:t>
            </w:r>
          </w:p>
        </w:tc>
        <w:tc>
          <w:tcPr>
            <w:tcW w:w="4786" w:type="dxa"/>
          </w:tcPr>
          <w:p w14:paraId="29C98C69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B5F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3ED56A2E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Идут они той же дорогой, какой весь народ наш идет.</w:t>
            </w:r>
          </w:p>
        </w:tc>
        <w:tc>
          <w:tcPr>
            <w:tcW w:w="4786" w:type="dxa"/>
          </w:tcPr>
          <w:p w14:paraId="1C574785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716F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5" w:type="dxa"/>
          </w:tcPr>
          <w:p w14:paraId="7AC5CC69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Пой лучше хорошо щеглёнком, чем дурно соловьем.</w:t>
            </w:r>
          </w:p>
        </w:tc>
        <w:tc>
          <w:tcPr>
            <w:tcW w:w="4786" w:type="dxa"/>
          </w:tcPr>
          <w:p w14:paraId="113FC937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78971B6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5EDC1E45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802640</wp:posOffset>
                </wp:positionH>
                <wp:positionV relativeFrom="paragraph">
                  <wp:posOffset>566420</wp:posOffset>
                </wp:positionV>
                <wp:extent cx="2015490" cy="345440"/>
                <wp:effectExtent l="15875" t="14605" r="16510" b="11430"/>
                <wp:wrapNone/>
                <wp:docPr id="10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left:63.2pt;margin-top:44.6pt;height:27.2pt;width:158.7pt;z-index:251678720;mso-width-relative:page;mso-height-relative:page;" fillcolor="#FFFFFF" filled="t" stroked="t" coordsize="21600,21600" o:gfxdata="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H/Ggz3aAAAACgEAAA8AAAAAAAAAAQAgAAAAIgAAAGRycy9kb3ducmV2LnhtbFBLAQIUABQA&#10;AAAIAIdO4kDWcUrcJwIAAHUEAAAOAAAAAAAAAAEAIAAAACkBAABkcnMvZTJvRG9jLnhtbFBLBQYA&#10;AAAABgAGAFkBAADC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3984625</wp:posOffset>
                </wp:positionH>
                <wp:positionV relativeFrom="paragraph">
                  <wp:posOffset>566420</wp:posOffset>
                </wp:positionV>
                <wp:extent cx="2015490" cy="345440"/>
                <wp:effectExtent l="16510" t="14605" r="15875" b="11430"/>
                <wp:wrapNone/>
                <wp:docPr id="9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313.75pt;margin-top:44.6pt;height:27.2pt;width:158.7pt;z-index:251688960;mso-width-relative:page;mso-height-relative:page;" fillcolor="#FFFFFF" filled="t" stroked="t" coordsize="21600,21600" o:gfxdata="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JCl3g3AAAAAoBAAAPAAAAAAAAAAEAIAAAACIAAABkcnMvZG93bnJldi54bWxQSwEC&#10;FAAUAAAACACHTuJAteq9qykCAAB0BAAADgAAAAAAAAABACAAAAArAQAAZHJzL2Uyb0RvYy54bWxQ&#10;SwUGAAAAAAYABgBZAQAAxgUAAAAA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  <w:u w:val="single"/>
        </w:rPr>
        <w:t>Запишите ответы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в отдельном поле для ответов только цифрами без запятых и пробелов.</w:t>
      </w:r>
    </w:p>
    <w:p w14:paraId="3D821E06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Д</w:t>
      </w:r>
    </w:p>
    <w:p w14:paraId="43C6A7AB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802640</wp:posOffset>
                </wp:positionH>
                <wp:positionV relativeFrom="paragraph">
                  <wp:posOffset>77470</wp:posOffset>
                </wp:positionV>
                <wp:extent cx="2015490" cy="345440"/>
                <wp:effectExtent l="15875" t="18415" r="16510" b="17145"/>
                <wp:wrapNone/>
                <wp:docPr id="8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63.2pt;margin-top:6.1pt;height:27.2pt;width:158.7pt;z-index:251679744;mso-width-relative:page;mso-height-relative:page;" fillcolor="#FFFFFF" filled="t" stroked="t" coordsize="21600,21600" o:gfxdata="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MwkXnNgAAAAJAQAADwAAAAAAAAABACAAAAAiAAAAZHJzL2Rvd25yZXYueG1sUEsBAhQAFAAA&#10;AAgAh07iQChPnpkoAgAAdAQAAA4AAAAAAAAAAQAgAAAAJwEAAGRycy9lMm9Eb2MueG1sUEsFBgAA&#10;AAAGAAYAWQEAAMEFAAAAAA=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</w:rPr>
        <w:t xml:space="preserve">             Б</w:t>
      </w:r>
    </w:p>
    <w:p w14:paraId="371B1CA5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802640</wp:posOffset>
                </wp:positionH>
                <wp:positionV relativeFrom="paragraph">
                  <wp:posOffset>170180</wp:posOffset>
                </wp:positionV>
                <wp:extent cx="2015490" cy="345440"/>
                <wp:effectExtent l="15875" t="15875" r="16510" b="10160"/>
                <wp:wrapNone/>
                <wp:docPr id="7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63.2pt;margin-top:13.4pt;height:27.2pt;width:158.7pt;z-index:251680768;mso-width-relative:page;mso-height-relative:page;" fillcolor="#FFFFFF" filled="t" stroked="t" coordsize="21600,21600" o:gfxdata="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v5n/l2QAAAAkBAAAPAAAAAAAAAAEAIAAAACIAAABkcnMvZG93bnJldi54bWxQSwECFAAU&#10;AAAACACHTuJA0Z8qoikCAAB0BAAADgAAAAAAAAABACAAAAAoAQAAZHJzL2Uyb0RvYy54bWxQSwUG&#10;AAAAAAYABgBZAQAAwwUAAAAA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</w:rPr>
        <w:t xml:space="preserve">                </w:t>
      </w:r>
    </w:p>
    <w:p w14:paraId="2626B165">
      <w:pPr>
        <w:tabs>
          <w:tab w:val="center" w:pos="4677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306705</wp:posOffset>
                </wp:positionV>
                <wp:extent cx="2015490" cy="345440"/>
                <wp:effectExtent l="10160" t="9525" r="12700" b="16510"/>
                <wp:wrapNone/>
                <wp:docPr id="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margin-left:65.75pt;margin-top:24.15pt;height:27.2pt;width:158.7pt;z-index:251681792;mso-width-relative:page;mso-height-relative:page;" fillcolor="#FFFFFF" filled="t" stroked="t" coordsize="21600,21600" o:gfxdata="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C1iKDNoAAAAKAQAADwAAAAAAAAABACAAAAAiAAAAZHJzL2Rvd25yZXYueG1sUEsBAhQA&#10;FAAAAAgAh07iQGRvXnApAgAAdAQAAA4AAAAAAAAAAQAgAAAAKQEAAGRycy9lMm9Eb2MueG1sUEsF&#10;BgAAAAAGAAYAWQEAAMQFAAAAAA=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В   </w:t>
      </w:r>
      <w:r>
        <w:rPr>
          <w:rFonts w:ascii="Times New Roman" w:hAnsi="Times New Roman"/>
          <w:b/>
          <w:sz w:val="28"/>
          <w:szCs w:val="28"/>
        </w:rPr>
        <w:tab/>
      </w:r>
    </w:p>
    <w:p w14:paraId="35704629">
      <w:pPr>
        <w:tabs>
          <w:tab w:val="center" w:pos="4677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Г</w:t>
      </w:r>
    </w:p>
    <w:p w14:paraId="2F405DE6">
      <w:pPr>
        <w:tabs>
          <w:tab w:val="center" w:pos="4677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</w:t>
      </w:r>
    </w:p>
    <w:p w14:paraId="535F1393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</w:p>
    <w:p w14:paraId="017ED223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Модель ответа:</w:t>
      </w:r>
    </w:p>
    <w:p w14:paraId="7950331F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-1, 6</w:t>
      </w:r>
    </w:p>
    <w:p w14:paraId="14C62520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 – 4, 9</w:t>
      </w:r>
    </w:p>
    <w:p w14:paraId="108AFB31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В- 2, 8</w:t>
      </w:r>
    </w:p>
    <w:p w14:paraId="3ED353FA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 – 3, 7</w:t>
      </w:r>
    </w:p>
    <w:p w14:paraId="01BCB1D1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 – 5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4C497B1B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оценки:</w:t>
      </w:r>
    </w:p>
    <w:p w14:paraId="3A049A1E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каждое правильное соотнесение  - </w:t>
      </w:r>
      <w:r>
        <w:rPr>
          <w:rFonts w:ascii="Times New Roman" w:hAnsi="Times New Roman"/>
          <w:b/>
          <w:sz w:val="28"/>
          <w:szCs w:val="28"/>
        </w:rPr>
        <w:t>1 балл.</w:t>
      </w:r>
    </w:p>
    <w:p w14:paraId="5D994C89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Итого 9 баллов.</w:t>
      </w:r>
    </w:p>
    <w:p w14:paraId="5D1A033A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49FAB1A5">
      <w:pPr>
        <w:tabs>
          <w:tab w:val="left" w:pos="5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9</w:t>
      </w:r>
    </w:p>
    <w:p w14:paraId="317DDE29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-120650</wp:posOffset>
                </wp:positionH>
                <wp:positionV relativeFrom="paragraph">
                  <wp:posOffset>315595</wp:posOffset>
                </wp:positionV>
                <wp:extent cx="6246495" cy="1551940"/>
                <wp:effectExtent l="16510" t="17145" r="13970" b="12065"/>
                <wp:wrapNone/>
                <wp:docPr id="5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6495" cy="155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margin-left:-9.5pt;margin-top:24.85pt;height:122.2pt;width:491.85pt;z-index:-251628544;mso-width-relative:page;mso-height-relative:page;" fillcolor="#FFFFFF" filled="t" stroked="t" coordsize="21600,21600" o:gfxdata="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yfHcncAAAACgEAAA8AAAAAAAAAAQAgAAAAIgAAAGRycy9kb3ducmV2LnhtbFBL&#10;AQIUABQAAAAIAIdO4kBEgExsKwIAAHUEAAAOAAAAAAAAAAEAIAAAACsBAABkcnMvZTJvRG9jLnht&#10;bFBLBQYAAAAABgAGAFkBAADI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</w:rPr>
        <w:t xml:space="preserve">Прочитайте предложения. </w:t>
      </w:r>
    </w:p>
    <w:p w14:paraId="44C08EDB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1.Небо над головой бездонное.  2.</w:t>
      </w:r>
      <w:r>
        <w:rPr>
          <w:rFonts w:ascii="Times New Roman" w:hAnsi="Times New Roman"/>
          <w:sz w:val="28"/>
          <w:szCs w:val="28"/>
          <w:shd w:val="clear" w:color="auto" w:fill="FFFFFF"/>
        </w:rPr>
        <w:t>Так у нас зайка и остался жить. </w:t>
      </w:r>
      <w:r>
        <w:rPr>
          <w:rFonts w:ascii="Times New Roman" w:hAnsi="Times New Roman"/>
          <w:sz w:val="28"/>
          <w:szCs w:val="28"/>
        </w:rPr>
        <w:t xml:space="preserve"> 3.Книга – хранилище знаний. 4.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При этом ёж пыхтел, фыркал и кусал меня за ноги, требуя еды.</w:t>
      </w:r>
      <w:r>
        <w:rPr>
          <w:rFonts w:ascii="Times New Roman" w:hAnsi="Times New Roman"/>
          <w:sz w:val="28"/>
          <w:szCs w:val="28"/>
        </w:rPr>
        <w:t xml:space="preserve"> 5.</w:t>
      </w:r>
      <w:r>
        <w:rPr>
          <w:rStyle w:val="5"/>
          <w:rFonts w:ascii="Times New Roman" w:hAnsi="Times New Roman"/>
          <w:i w:val="0"/>
          <w:sz w:val="28"/>
          <w:szCs w:val="28"/>
        </w:rPr>
        <w:t>Пятьдесят плюс пятьдесят – сто.</w:t>
      </w:r>
      <w:r>
        <w:rPr>
          <w:rStyle w:val="5"/>
          <w:rFonts w:ascii="Times New Roman" w:hAnsi="Times New Roman"/>
          <w:sz w:val="28"/>
          <w:szCs w:val="28"/>
        </w:rPr>
        <w:t xml:space="preserve"> </w:t>
      </w:r>
      <w:r>
        <w:rPr>
          <w:rStyle w:val="5"/>
          <w:rFonts w:ascii="Times New Roman" w:hAnsi="Times New Roman"/>
          <w:i w:val="0"/>
          <w:sz w:val="28"/>
          <w:szCs w:val="28"/>
        </w:rPr>
        <w:t>6</w:t>
      </w:r>
      <w:r>
        <w:rPr>
          <w:rStyle w:val="5"/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>В ту зиму снег долго не выпадал. 7.Утреннее солнце ярко освещало зелёные вершины елей, грозди румяных шишек и весёлых, пирующих птиц. 8.Такова уж, видно, их беличья натура. 9. В зимнем тумане встаёт холодное, тусклое солнце.</w:t>
      </w:r>
    </w:p>
    <w:p w14:paraId="2A3537BC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56A7E869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Выпишите существительное, которое является сказуемым.</w:t>
      </w:r>
    </w:p>
    <w:p w14:paraId="028BD811">
      <w:pPr>
        <w:tabs>
          <w:tab w:val="left" w:pos="209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129540</wp:posOffset>
                </wp:positionV>
                <wp:extent cx="2015490" cy="345440"/>
                <wp:effectExtent l="13335" t="16510" r="9525" b="9525"/>
                <wp:wrapNone/>
                <wp:docPr id="4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o:spt="1" style="position:absolute;left:0pt;margin-left:129pt;margin-top:10.2pt;height:27.2pt;width:158.7pt;z-index:251682816;mso-width-relative:page;mso-height-relative:page;" fillcolor="#FFFFFF" filled="t" stroked="t" coordsize="21600,21600" o:gfxdata="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pJqG6NoAAAAJAQAADwAAAAAAAAABACAAAAAiAAAAZHJzL2Rvd25yZXYueG1sUEsBAhQA&#10;FAAAAAgAh07iQEW+eo0pAgAAdAQAAA4AAAAAAAAAAQAgAAAAKQEAAGRycy9lMm9Eb2MueG1sUEsF&#10;BgAAAAAGAAYAWQEAAMQFAAAAAA=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1.</w:t>
      </w:r>
    </w:p>
    <w:p w14:paraId="49ECC86F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</w:p>
    <w:p w14:paraId="1BD23660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Выпишите прилагательное, которое является сказуемым.</w:t>
      </w:r>
    </w:p>
    <w:p w14:paraId="6A7CC881">
      <w:pPr>
        <w:tabs>
          <w:tab w:val="left" w:pos="2130"/>
          <w:tab w:val="left" w:pos="56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138430</wp:posOffset>
                </wp:positionV>
                <wp:extent cx="2015490" cy="345440"/>
                <wp:effectExtent l="13335" t="16510" r="9525" b="9525"/>
                <wp:wrapNone/>
                <wp:docPr id="3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o:spt="1" style="position:absolute;left:0pt;margin-left:129pt;margin-top:10.9pt;height:27.2pt;width:158.7pt;z-index:251683840;mso-width-relative:page;mso-height-relative:page;" fillcolor="#FFFFFF" filled="t" stroked="t" coordsize="21600,21600" o:gfxdata="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PoJXZfbAAAACQEAAA8AAAAAAAAAAQAgAAAAIgAAAGRycy9kb3ducmV2LnhtbFBLAQIU&#10;ABQAAAAIAIdO4kAz381mKQIAAHQEAAAOAAAAAAAAAAEAIAAAACoBAABkcnMvZTJvRG9jLnhtbFBL&#10;BQYAAAAABgAGAFkBAADFBQAAAAA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</w:p>
    <w:p w14:paraId="5024EF94">
      <w:pPr>
        <w:tabs>
          <w:tab w:val="left" w:pos="5608"/>
        </w:tabs>
        <w:jc w:val="both"/>
        <w:rPr>
          <w:rFonts w:ascii="Times New Roman" w:hAnsi="Times New Roman"/>
          <w:sz w:val="28"/>
          <w:szCs w:val="28"/>
        </w:rPr>
      </w:pPr>
    </w:p>
    <w:p w14:paraId="3407DE21">
      <w:pPr>
        <w:tabs>
          <w:tab w:val="left" w:pos="56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352425</wp:posOffset>
                </wp:positionV>
                <wp:extent cx="2015490" cy="345440"/>
                <wp:effectExtent l="14605" t="11430" r="17780" b="14605"/>
                <wp:wrapNone/>
                <wp:docPr id="2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o:spt="1" style="position:absolute;left:0pt;margin-left:134.35pt;margin-top:27.75pt;height:27.2pt;width:158.7pt;z-index:251684864;mso-width-relative:page;mso-height-relative:page;" fillcolor="#FFFFFF" filled="t" stroked="t" coordsize="21600,21600" o:gfxdata="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FNWTPtsAAAAKAQAADwAAAAAAAAABACAAAAAiAAAAZHJzL2Rvd25yZXYueG1sUEsBAhQA&#10;FAAAAAgAh07iQO4yFMMoAgAAdAQAAA4AAAAAAAAAAQAgAAAAKgEAAGRycy9lMm9Eb2MueG1sUEsF&#10;BgAAAAAGAAYAWQEAAMQFAAAAAA==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Выпишите числительное, которое является сказуемым.</w:t>
      </w:r>
    </w:p>
    <w:p w14:paraId="2CE157E7">
      <w:pPr>
        <w:tabs>
          <w:tab w:val="left" w:pos="2261"/>
          <w:tab w:val="left" w:pos="56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</w:r>
    </w:p>
    <w:p w14:paraId="5BF6106F">
      <w:pPr>
        <w:tabs>
          <w:tab w:val="left" w:pos="560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Выпишите местоимение, которое является сказуемым.</w:t>
      </w:r>
    </w:p>
    <w:p w14:paraId="09E15229">
      <w:pPr>
        <w:tabs>
          <w:tab w:val="left" w:pos="257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-2540</wp:posOffset>
                </wp:positionV>
                <wp:extent cx="2015490" cy="345440"/>
                <wp:effectExtent l="13335" t="9525" r="9525" b="16510"/>
                <wp:wrapNone/>
                <wp:docPr id="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26" o:spt="1" style="position:absolute;left:0pt;margin-left:137.25pt;margin-top:-0.2pt;height:27.2pt;width:158.7pt;z-index:251686912;mso-width-relative:page;mso-height-relative:page;" fillcolor="#FFFFFF" filled="t" stroked="t" coordsize="21600,21600" o:gfxdata="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O8HB+2gAAAAgBAAAPAAAAAAAAAAEAIAAAACIAAABkcnMvZG93bnJldi54bWxQSwECFAAU&#10;AAAACACHTuJA279hnigCAAB0BAAADgAAAAAAAAABACAAAAApAQAAZHJzL2Uyb0RvYy54bWxQSwUG&#10;AAAAAAYABgBZAQAAwwUAAAAA&#10;">
                <v:fill on="t" focussize="0,0"/>
                <v:stroke weight="1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                             4.</w:t>
      </w:r>
    </w:p>
    <w:p w14:paraId="2419AE96">
      <w:pPr>
        <w:tabs>
          <w:tab w:val="left" w:pos="5608"/>
        </w:tabs>
        <w:jc w:val="both"/>
        <w:rPr>
          <w:rFonts w:ascii="Times New Roman" w:hAnsi="Times New Roman"/>
          <w:sz w:val="28"/>
          <w:szCs w:val="28"/>
        </w:rPr>
      </w:pPr>
    </w:p>
    <w:p w14:paraId="084B731B">
      <w:pPr>
        <w:tabs>
          <w:tab w:val="left" w:pos="5608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Модель ответа:</w:t>
      </w:r>
    </w:p>
    <w:p w14:paraId="518B98A4">
      <w:pPr>
        <w:tabs>
          <w:tab w:val="left" w:pos="5608"/>
        </w:tabs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1-хранилище</w:t>
      </w:r>
    </w:p>
    <w:p w14:paraId="736BB081">
      <w:pPr>
        <w:tabs>
          <w:tab w:val="left" w:pos="5608"/>
        </w:tabs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2-бездонное</w:t>
      </w:r>
    </w:p>
    <w:p w14:paraId="055F3868">
      <w:pPr>
        <w:tabs>
          <w:tab w:val="left" w:pos="5608"/>
        </w:tabs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3-сто</w:t>
      </w:r>
    </w:p>
    <w:p w14:paraId="0396CA1A">
      <w:pPr>
        <w:tabs>
          <w:tab w:val="left" w:pos="5608"/>
        </w:tabs>
        <w:ind w:left="108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4-такова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6B376EE4">
      <w:pPr>
        <w:tabs>
          <w:tab w:val="left" w:pos="5608"/>
        </w:tabs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Критерии оценки:</w:t>
      </w:r>
      <w:r>
        <w:rPr>
          <w:rFonts w:ascii="Times New Roman" w:hAnsi="Times New Roman"/>
          <w:sz w:val="28"/>
          <w:szCs w:val="28"/>
        </w:rPr>
        <w:t xml:space="preserve"> За каждый верный ответ- </w:t>
      </w:r>
      <w:r>
        <w:rPr>
          <w:rFonts w:ascii="Times New Roman" w:hAnsi="Times New Roman"/>
          <w:b/>
          <w:sz w:val="28"/>
          <w:szCs w:val="28"/>
        </w:rPr>
        <w:t xml:space="preserve">1 балл. </w:t>
      </w:r>
      <w:r>
        <w:rPr>
          <w:rFonts w:ascii="Times New Roman" w:hAnsi="Times New Roman"/>
          <w:b/>
          <w:sz w:val="28"/>
          <w:szCs w:val="28"/>
          <w:u w:val="single"/>
        </w:rPr>
        <w:t>Итого – 4 балла.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6" w:lineRule="auto"/>
      </w:pPr>
      <w:r>
        <w:separator/>
      </w:r>
    </w:p>
  </w:footnote>
  <w:footnote w:type="continuationSeparator" w:id="3">
    <w:p>
      <w:pPr>
        <w:spacing w:before="0" w:after="0" w:line="276" w:lineRule="auto"/>
      </w:pPr>
      <w:r>
        <w:continuationSeparator/>
      </w:r>
    </w:p>
  </w:footnote>
  <w:footnote w:id="0">
    <w:p w14:paraId="5F654E1A">
      <w:pPr>
        <w:pStyle w:val="7"/>
        <w:jc w:val="both"/>
      </w:pPr>
      <w:r>
        <w:rPr>
          <w:rStyle w:val="4"/>
        </w:rPr>
        <w:footnoteRef/>
      </w:r>
      <w:r>
        <w:t xml:space="preserve"> </w:t>
      </w:r>
      <w:r>
        <w:rPr>
          <w:rFonts w:ascii="Times New Roman" w:hAnsi="Times New Roman"/>
          <w:sz w:val="28"/>
          <w:szCs w:val="28"/>
        </w:rPr>
        <w:t>Национальный корпус русского языка (НКРЯ) — это информационно-справочная система, основанная на собрании текстов на русском языке в электронной форме. Корпус создаётся учёными-лингвистами для научных исследований и обучения языку.</w:t>
      </w:r>
      <w:r>
        <w:t xml:space="preserve">  </w:t>
      </w:r>
    </w:p>
    <w:p w14:paraId="4C721C1A">
      <w:pPr>
        <w:pStyle w:val="7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77456C"/>
    <w:multiLevelType w:val="multilevel"/>
    <w:tmpl w:val="2377456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053E0"/>
    <w:multiLevelType w:val="multilevel"/>
    <w:tmpl w:val="5D3053E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B00B31"/>
    <w:multiLevelType w:val="multilevel"/>
    <w:tmpl w:val="7DB00B31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5C"/>
    <w:rsid w:val="00007325"/>
    <w:rsid w:val="000761DF"/>
    <w:rsid w:val="00103B6B"/>
    <w:rsid w:val="001D10CE"/>
    <w:rsid w:val="001E1CB7"/>
    <w:rsid w:val="002007C8"/>
    <w:rsid w:val="00215AB5"/>
    <w:rsid w:val="002E4A8A"/>
    <w:rsid w:val="00325E3A"/>
    <w:rsid w:val="0038204C"/>
    <w:rsid w:val="00426960"/>
    <w:rsid w:val="004F0B3F"/>
    <w:rsid w:val="0051533F"/>
    <w:rsid w:val="00516FE6"/>
    <w:rsid w:val="00565D41"/>
    <w:rsid w:val="0059669C"/>
    <w:rsid w:val="005B3F86"/>
    <w:rsid w:val="005B4317"/>
    <w:rsid w:val="0061310C"/>
    <w:rsid w:val="00750F0B"/>
    <w:rsid w:val="00754328"/>
    <w:rsid w:val="00766F9B"/>
    <w:rsid w:val="00783D84"/>
    <w:rsid w:val="00792141"/>
    <w:rsid w:val="007C2893"/>
    <w:rsid w:val="008E67CC"/>
    <w:rsid w:val="00944D5C"/>
    <w:rsid w:val="00971EC3"/>
    <w:rsid w:val="00996E4B"/>
    <w:rsid w:val="009B7FAF"/>
    <w:rsid w:val="00A21D36"/>
    <w:rsid w:val="00A2594C"/>
    <w:rsid w:val="00A32AE1"/>
    <w:rsid w:val="00A805F3"/>
    <w:rsid w:val="00AA2C14"/>
    <w:rsid w:val="00AD7C99"/>
    <w:rsid w:val="00B03A73"/>
    <w:rsid w:val="00B51106"/>
    <w:rsid w:val="00B71537"/>
    <w:rsid w:val="00BC3BF8"/>
    <w:rsid w:val="00C51C1F"/>
    <w:rsid w:val="00C81C2D"/>
    <w:rsid w:val="00CB25E2"/>
    <w:rsid w:val="00D44E14"/>
    <w:rsid w:val="00DC54CC"/>
    <w:rsid w:val="00E10A79"/>
    <w:rsid w:val="00F06C2A"/>
    <w:rsid w:val="00F557EA"/>
    <w:rsid w:val="00F83A3F"/>
    <w:rsid w:val="00F9795B"/>
    <w:rsid w:val="4144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semiHidden/>
    <w:unhideWhenUsed/>
    <w:qFormat/>
    <w:uiPriority w:val="99"/>
    <w:rPr>
      <w:vertAlign w:val="superscript"/>
    </w:rPr>
  </w:style>
  <w:style w:type="character" w:styleId="5">
    <w:name w:val="Emphasis"/>
    <w:basedOn w:val="2"/>
    <w:qFormat/>
    <w:uiPriority w:val="20"/>
    <w:rPr>
      <w:i/>
      <w:iCs/>
    </w:rPr>
  </w:style>
  <w:style w:type="character" w:styleId="6">
    <w:name w:val="Hyperlink"/>
    <w:basedOn w:val="2"/>
    <w:semiHidden/>
    <w:unhideWhenUsed/>
    <w:uiPriority w:val="99"/>
    <w:rPr>
      <w:color w:val="0000FF"/>
      <w:u w:val="single"/>
    </w:rPr>
  </w:style>
  <w:style w:type="paragraph" w:styleId="7">
    <w:name w:val="footnote text"/>
    <w:basedOn w:val="1"/>
    <w:link w:val="18"/>
    <w:semiHidden/>
    <w:unhideWhenUsed/>
    <w:qFormat/>
    <w:uiPriority w:val="99"/>
    <w:rPr>
      <w:sz w:val="20"/>
      <w:szCs w:val="20"/>
    </w:rPr>
  </w:style>
  <w:style w:type="paragraph" w:styleId="8">
    <w:name w:val="header"/>
    <w:basedOn w:val="1"/>
    <w:link w:val="16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7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11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example-select"/>
    <w:basedOn w:val="2"/>
    <w:qFormat/>
    <w:uiPriority w:val="0"/>
  </w:style>
  <w:style w:type="character" w:customStyle="1" w:styleId="14">
    <w:name w:val="example-details"/>
    <w:basedOn w:val="2"/>
    <w:qFormat/>
    <w:uiPriority w:val="0"/>
  </w:style>
  <w:style w:type="character" w:customStyle="1" w:styleId="15">
    <w:name w:val="example-date"/>
    <w:basedOn w:val="2"/>
    <w:qFormat/>
    <w:uiPriority w:val="0"/>
  </w:style>
  <w:style w:type="character" w:customStyle="1" w:styleId="16">
    <w:name w:val="Верхний колонтитул Знак"/>
    <w:basedOn w:val="2"/>
    <w:link w:val="8"/>
    <w:semiHidden/>
    <w:qFormat/>
    <w:uiPriority w:val="99"/>
    <w:rPr>
      <w:sz w:val="22"/>
      <w:szCs w:val="22"/>
      <w:lang w:eastAsia="en-US"/>
    </w:rPr>
  </w:style>
  <w:style w:type="character" w:customStyle="1" w:styleId="17">
    <w:name w:val="Нижний колонтитул Знак"/>
    <w:basedOn w:val="2"/>
    <w:link w:val="9"/>
    <w:semiHidden/>
    <w:qFormat/>
    <w:uiPriority w:val="99"/>
    <w:rPr>
      <w:sz w:val="22"/>
      <w:szCs w:val="22"/>
      <w:lang w:eastAsia="en-US"/>
    </w:rPr>
  </w:style>
  <w:style w:type="character" w:customStyle="1" w:styleId="18">
    <w:name w:val="Текст сноски Знак"/>
    <w:basedOn w:val="2"/>
    <w:link w:val="7"/>
    <w:semiHidden/>
    <w:qFormat/>
    <w:uiPriority w:val="99"/>
    <w:rPr>
      <w:lang w:eastAsia="en-US"/>
    </w:rPr>
  </w:style>
  <w:style w:type="character" w:customStyle="1" w:styleId="19">
    <w:name w:val="fontstyle01"/>
    <w:basedOn w:val="2"/>
    <w:qFormat/>
    <w:uiPriority w:val="0"/>
    <w:rPr>
      <w:rFonts w:hint="default" w:ascii="TimesNewRomanPSMT" w:hAnsi="TimesNewRomanPSMT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47768A-645E-424A-B01B-F4524FF17F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8</Pages>
  <Words>1083</Words>
  <Characters>6176</Characters>
  <Lines>51</Lines>
  <Paragraphs>14</Paragraphs>
  <TotalTime>6</TotalTime>
  <ScaleCrop>false</ScaleCrop>
  <LinksUpToDate>false</LinksUpToDate>
  <CharactersWithSpaces>7245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2024-10-01T07:20:00Z</dcterms:created>
  <dc:creator>Yury</dc:creator>
  <cp:lastModifiedBy>User</cp:lastModifiedBy>
  <cp:lastPrinted>2024-10-01T06:11:00Z</cp:lastPrinted>
  <dcterms:modified xsi:type="dcterms:W3CDTF">2025-10-06T07:04:51Z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3D9668F781154C6FAE1CAA8F944AB027_12</vt:lpwstr>
  </property>
</Properties>
</file>